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FC40" w14:textId="77777777" w:rsidR="00243975" w:rsidRPr="00243975" w:rsidRDefault="00243975" w:rsidP="0024397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Главному управляющему директору</w:t>
      </w:r>
    </w:p>
    <w:p w14:paraId="0B062330" w14:textId="77777777" w:rsidR="00243975" w:rsidRPr="00243975" w:rsidRDefault="00243975" w:rsidP="0024397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43975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 w:rsidRPr="00243975">
        <w:rPr>
          <w:rFonts w:ascii="Tahoma" w:hAnsi="Tahoma" w:cs="Tahoma"/>
          <w:sz w:val="20"/>
          <w:szCs w:val="20"/>
        </w:rPr>
        <w:t>ООО «Нижневартовские коммунальные системы»</w:t>
      </w:r>
    </w:p>
    <w:p w14:paraId="0580AD4D" w14:textId="77777777" w:rsidR="00243975" w:rsidRPr="00243975" w:rsidRDefault="00243975" w:rsidP="0024397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М.А. Коротаеву</w:t>
      </w:r>
      <w:r w:rsidRPr="00243975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 w:rsidRPr="00243975">
        <w:rPr>
          <w:rFonts w:ascii="Tahoma" w:hAnsi="Tahoma" w:cs="Tahoma"/>
          <w:sz w:val="20"/>
          <w:szCs w:val="20"/>
        </w:rPr>
        <w:t>от________________________________________</w:t>
      </w:r>
    </w:p>
    <w:p w14:paraId="348513AD" w14:textId="77777777" w:rsidR="00243975" w:rsidRPr="00243975" w:rsidRDefault="00243975" w:rsidP="00243975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адрес: ____________________________________</w:t>
      </w:r>
    </w:p>
    <w:p w14:paraId="7050B03B" w14:textId="77777777" w:rsidR="00243975" w:rsidRPr="00243975" w:rsidRDefault="00243975" w:rsidP="00243975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 w:rsidRPr="00243975"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14:paraId="6285C636" w14:textId="77777777" w:rsidR="00243975" w:rsidRPr="00243975" w:rsidRDefault="00243975" w:rsidP="00243975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тел. № ___________________________________</w:t>
      </w:r>
    </w:p>
    <w:p w14:paraId="4111EC58" w14:textId="77777777" w:rsidR="00243975" w:rsidRPr="00243975" w:rsidRDefault="00243975" w:rsidP="00243975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14:paraId="3ABF5A3E" w14:textId="037344A4" w:rsidR="00F0614C" w:rsidRDefault="00F0614C" w:rsidP="00F7688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</w:p>
    <w:p w14:paraId="410B549F" w14:textId="77777777" w:rsidR="00243975" w:rsidRDefault="00243975" w:rsidP="00243975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4DA7A3A" w14:textId="77777777" w:rsidR="00F0614C" w:rsidRPr="00F76884" w:rsidRDefault="007204DD" w:rsidP="00F76884">
      <w:pPr>
        <w:pStyle w:val="ConsPlusNormal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ЗАЯВЛЕНИЕ</w:t>
      </w:r>
    </w:p>
    <w:p w14:paraId="0C8FE588" w14:textId="77777777" w:rsidR="00F0614C" w:rsidRDefault="00F0614C" w:rsidP="00F76884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</w:p>
    <w:p w14:paraId="07653973" w14:textId="77777777" w:rsidR="00F0614C" w:rsidRDefault="007204DD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оплаченные мной денежные средства зачесть в полном объеме на лицевой счёт №______________________________________________________________________________________</w:t>
      </w:r>
    </w:p>
    <w:p w14:paraId="5159963E" w14:textId="77777777" w:rsidR="00F0614C" w:rsidRDefault="00F0614C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14:paraId="74E59B77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Оплата от «___» __________________20____ года</w:t>
      </w:r>
    </w:p>
    <w:p w14:paraId="278A275B" w14:textId="77777777" w:rsidR="00F0614C" w:rsidRDefault="00F0614C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14A319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сумму _________________________________________ рублей</w:t>
      </w:r>
    </w:p>
    <w:p w14:paraId="04C1FC82" w14:textId="77777777" w:rsidR="00F0614C" w:rsidRDefault="00F0614C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14:paraId="2100B59C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Прилагаю подтверждающие документы об оплате</w:t>
      </w:r>
    </w:p>
    <w:p w14:paraId="3343E5DC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14:paraId="4ED5E7A3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7F243353" w14:textId="77777777" w:rsidR="00F0614C" w:rsidRDefault="00F0614C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14:paraId="2AD1F290" w14:textId="77777777" w:rsidR="00F0614C" w:rsidRDefault="00F0614C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533815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14:paraId="3A9B5931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                                                          Ф.И.О. полностью</w:t>
      </w:r>
    </w:p>
    <w:p w14:paraId="74B9854A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0C3B5595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                                                число, месяц и год рождения</w:t>
      </w:r>
    </w:p>
    <w:p w14:paraId="5B4EE59B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________________________________________________________________________________________________________________________________________________________________________________</w:t>
      </w:r>
    </w:p>
    <w:p w14:paraId="7CCB5926" w14:textId="77777777"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14:paraId="202811F3" w14:textId="77777777" w:rsidR="00F0614C" w:rsidRDefault="007204DD" w:rsidP="00F76884">
      <w:pPr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подпись              расшифровка</w:t>
      </w:r>
    </w:p>
    <w:p w14:paraId="3C455698" w14:textId="77777777" w:rsidR="00F0614C" w:rsidRDefault="00F0614C" w:rsidP="00F768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B17CB5A" w14:textId="77777777" w:rsidR="00F0614C" w:rsidRDefault="00F0614C" w:rsidP="00F768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E11622" w14:textId="77777777" w:rsidR="00F0614C" w:rsidRDefault="007204DD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</w:p>
    <w:p w14:paraId="581AF968" w14:textId="77777777" w:rsidR="00F0614C" w:rsidRDefault="007204DD" w:rsidP="00F76884">
      <w:pPr>
        <w:pStyle w:val="a5"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                       </w:t>
      </w:r>
      <w:r>
        <w:rPr>
          <w:rFonts w:ascii="Tahoma" w:eastAsia="Times New Roman" w:hAnsi="Tahoma" w:cs="Tahoma"/>
          <w:sz w:val="16"/>
          <w:szCs w:val="16"/>
        </w:rPr>
        <w:t>дата                                                                                                       подпись</w:t>
      </w:r>
    </w:p>
    <w:p w14:paraId="1DDEE9B8" w14:textId="77777777" w:rsidR="00F0614C" w:rsidRDefault="00F0614C" w:rsidP="00F76884">
      <w:pPr>
        <w:pStyle w:val="a5"/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BB8F0A5" w14:textId="77777777" w:rsidR="00F0614C" w:rsidRDefault="00F0614C" w:rsidP="00F76884">
      <w:pPr>
        <w:pStyle w:val="a5"/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0F49147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176387E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F622299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2D625D8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C769646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C6FEE38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D12BEAB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329AEA4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11DA19F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8CE14A5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4FAED83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9768B49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CA616A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607D695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BF51B7C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52C4454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E463403" w14:textId="77777777" w:rsidR="00F76884" w:rsidRDefault="00F76884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6464DB4" w14:textId="77777777" w:rsidR="00F0614C" w:rsidRDefault="007204DD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______________________________________________________________________________</w:t>
      </w:r>
    </w:p>
    <w:p w14:paraId="221FBA8C" w14:textId="77777777" w:rsidR="00F0614C" w:rsidRDefault="007204DD" w:rsidP="00F76884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 ___________________________________________________________________________</w:t>
      </w:r>
    </w:p>
    <w:sectPr w:rsidR="00F0614C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3F42"/>
    <w:multiLevelType w:val="multilevel"/>
    <w:tmpl w:val="2BACDA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516CAE"/>
    <w:multiLevelType w:val="multilevel"/>
    <w:tmpl w:val="458EC0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4C"/>
    <w:rsid w:val="00243975"/>
    <w:rsid w:val="007204DD"/>
    <w:rsid w:val="00F0614C"/>
    <w:rsid w:val="00F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D800"/>
  <w15:docId w15:val="{A7E56668-772A-4825-9930-2E3D5C5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10"/>
    <w:pPr>
      <w:outlineLvl w:val="0"/>
    </w:pPr>
    <w:rPr>
      <w:b/>
      <w:bCs/>
      <w:sz w:val="32"/>
      <w:szCs w:val="32"/>
    </w:rPr>
  </w:style>
  <w:style w:type="paragraph" w:styleId="2">
    <w:name w:val="heading 2"/>
    <w:basedOn w:val="10"/>
    <w:pPr>
      <w:outlineLvl w:val="1"/>
    </w:pPr>
    <w:rPr>
      <w:b/>
      <w:bCs/>
      <w:i/>
      <w:iCs/>
    </w:rPr>
  </w:style>
  <w:style w:type="paragraph" w:styleId="3">
    <w:name w:val="heading 3"/>
    <w:basedOn w:val="1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Название Знак"/>
    <w:basedOn w:val="a0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10">
    <w:name w:val="Заголовок1"/>
    <w:basedOn w:val="a"/>
    <w:next w:val="a5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"/>
    <w:pPr>
      <w:widowControl w:val="0"/>
    </w:pPr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1">
    <w:name w:val="Указатель1"/>
    <w:basedOn w:val="a"/>
    <w:pPr>
      <w:widowControl w:val="0"/>
      <w:suppressLineNumbers/>
    </w:pPr>
  </w:style>
  <w:style w:type="paragraph" w:styleId="a9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Subtitle"/>
    <w:basedOn w:val="1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c">
    <w:name w:val="List Paragraph"/>
    <w:basedOn w:val="a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Макарова Эгнара Валерьевна</cp:lastModifiedBy>
  <cp:revision>3</cp:revision>
  <cp:lastPrinted>2018-09-10T15:00:00Z</cp:lastPrinted>
  <dcterms:created xsi:type="dcterms:W3CDTF">2019-04-15T10:23:00Z</dcterms:created>
  <dcterms:modified xsi:type="dcterms:W3CDTF">2023-07-17T09:47:00Z</dcterms:modified>
  <dc:language>ru</dc:language>
</cp:coreProperties>
</file>